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69B6" w:rsidRDefault="00B22D1C">
      <w:r>
        <w:fldChar w:fldCharType="begin"/>
      </w:r>
      <w:r>
        <w:instrText xml:space="preserve"> HYPERLINK "</w:instrText>
      </w:r>
      <w:r w:rsidRPr="00B22D1C">
        <w:instrText>https://www.youtube.com/watch?v=-hFAWk6hyZA</w:instrText>
      </w:r>
      <w:r>
        <w:instrText xml:space="preserve">" </w:instrText>
      </w:r>
      <w:r>
        <w:fldChar w:fldCharType="separate"/>
      </w:r>
      <w:r w:rsidRPr="00FC3D14">
        <w:rPr>
          <w:rStyle w:val="Hyperlink"/>
        </w:rPr>
        <w:t>https://www.youtube.com/watch?v=-hFAWk6hyZA</w:t>
      </w:r>
      <w:r>
        <w:fldChar w:fldCharType="end"/>
      </w:r>
    </w:p>
    <w:p w:rsidR="00B22D1C" w:rsidRDefault="00B22D1C">
      <w:r>
        <w:rPr>
          <w:noProof/>
        </w:rPr>
        <w:drawing>
          <wp:inline distT="0" distB="0" distL="0" distR="0" wp14:anchorId="1B3E5624" wp14:editId="269D744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1C" w:rsidRDefault="00B22D1C">
      <w:r>
        <w:rPr>
          <w:noProof/>
        </w:rPr>
        <w:lastRenderedPageBreak/>
        <w:drawing>
          <wp:inline distT="0" distB="0" distL="0" distR="0" wp14:anchorId="180CE20E" wp14:editId="09D272F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18903" wp14:editId="48394FD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ACF9A" wp14:editId="12D2AF9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1C" w:rsidRDefault="00B22D1C"/>
    <w:p w:rsidR="00B22D1C" w:rsidRDefault="003C2C6A">
      <w:r>
        <w:t>Ex:</w:t>
      </w:r>
      <w:r w:rsidR="00B22D1C">
        <w:t xml:space="preserve"> Suppose you have already </w:t>
      </w:r>
      <w:r>
        <w:t>EC2 (</w:t>
      </w:r>
      <w:r w:rsidR="00B22D1C">
        <w:t xml:space="preserve">row computer) instance </w:t>
      </w:r>
      <w:r>
        <w:t>is,</w:t>
      </w:r>
      <w:r w:rsidR="00B22D1C">
        <w:t xml:space="preserve"> running and you want to make some more instances so basically you want copy configuration and data which snapshot and that more </w:t>
      </w:r>
      <w:r w:rsidR="008348EE">
        <w:t>than</w:t>
      </w:r>
      <w:r w:rsidR="00B22D1C">
        <w:t xml:space="preserve"> one EC2 created is called AMI’s</w:t>
      </w:r>
    </w:p>
    <w:p w:rsidR="003F18B4" w:rsidRDefault="003F18B4">
      <w:proofErr w:type="gramStart"/>
      <w:r>
        <w:t>So</w:t>
      </w:r>
      <w:proofErr w:type="gramEnd"/>
      <w:r>
        <w:t xml:space="preserve"> snapshot is simp</w:t>
      </w:r>
      <w:r w:rsidR="008348EE">
        <w:t>le data non bootable copy and AM</w:t>
      </w:r>
      <w:r>
        <w:t>I is bootable copy</w:t>
      </w:r>
    </w:p>
    <w:p w:rsidR="003F18B4" w:rsidRDefault="003F18B4"/>
    <w:p w:rsidR="003F18B4" w:rsidRDefault="003F18B4">
      <w:r>
        <w:t>Ex : If have hard drive and you copy all  data from system which is called snapshot and you use to make O.S out of that is called AMI</w:t>
      </w:r>
    </w:p>
    <w:p w:rsidR="003F18B4" w:rsidRDefault="003F18B4">
      <w:r>
        <w:t>AMI is replication copy of EC2 so you will not worry about configuration and data loss.</w:t>
      </w:r>
    </w:p>
    <w:p w:rsidR="003F18B4" w:rsidRDefault="003F18B4"/>
    <w:p w:rsidR="003F18B4" w:rsidRDefault="003F18B4">
      <w:r>
        <w:rPr>
          <w:noProof/>
        </w:rPr>
        <w:drawing>
          <wp:inline distT="0" distB="0" distL="0" distR="0" wp14:anchorId="0293E029" wp14:editId="520E4BD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B4" w:rsidRDefault="003F18B4"/>
    <w:p w:rsidR="003F18B4" w:rsidRDefault="003F18B4">
      <w:r>
        <w:t xml:space="preserve">How you can create </w:t>
      </w:r>
      <w:r w:rsidR="003C2C6A">
        <w:t>AMI:</w:t>
      </w:r>
    </w:p>
    <w:p w:rsidR="003F18B4" w:rsidRDefault="003F18B4">
      <w:r>
        <w:rPr>
          <w:noProof/>
        </w:rPr>
        <w:drawing>
          <wp:inline distT="0" distB="0" distL="0" distR="0" wp14:anchorId="34CD2E5A" wp14:editId="6D2D60B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B4" w:rsidRDefault="003F18B4">
      <w:r>
        <w:rPr>
          <w:noProof/>
        </w:rPr>
        <w:drawing>
          <wp:inline distT="0" distB="0" distL="0" distR="0" wp14:anchorId="0F4B39DB" wp14:editId="40D8191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B4" w:rsidRDefault="003F18B4">
      <w:r>
        <w:rPr>
          <w:noProof/>
        </w:rPr>
        <w:drawing>
          <wp:inline distT="0" distB="0" distL="0" distR="0" wp14:anchorId="4157697C" wp14:editId="2C2DD60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B4" w:rsidRDefault="003F18B4"/>
    <w:p w:rsidR="003F18B4" w:rsidRDefault="003F18B4">
      <w:r>
        <w:t xml:space="preserve">Here we have </w:t>
      </w:r>
      <w:proofErr w:type="gramStart"/>
      <w:r>
        <w:t>server1</w:t>
      </w:r>
      <w:r w:rsidR="00A5576C">
        <w:t>(</w:t>
      </w:r>
      <w:proofErr w:type="gramEnd"/>
      <w:r w:rsidR="00A5576C">
        <w:t>Running instance)</w:t>
      </w:r>
      <w:r>
        <w:t xml:space="preserve"> and server2</w:t>
      </w:r>
      <w:r w:rsidR="00A5576C">
        <w:t xml:space="preserve">(Running instance) </w:t>
      </w:r>
      <w:r>
        <w:t xml:space="preserve"> which has </w:t>
      </w:r>
      <w:r w:rsidR="000B1FC1">
        <w:rPr>
          <w:noProof/>
        </w:rPr>
        <w:drawing>
          <wp:inline distT="0" distB="0" distL="0" distR="0" wp14:anchorId="27C6CD9C" wp14:editId="7C0C5AF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FC1">
        <w:rPr>
          <w:noProof/>
        </w:rPr>
        <w:drawing>
          <wp:inline distT="0" distB="0" distL="0" distR="0" wp14:anchorId="5858E989" wp14:editId="59AE703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C1" w:rsidRDefault="000B1FC1">
      <w:r>
        <w:rPr>
          <w:noProof/>
        </w:rPr>
        <w:drawing>
          <wp:inline distT="0" distB="0" distL="0" distR="0" wp14:anchorId="6D1CA78E" wp14:editId="068A81A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>
      <w:r>
        <w:t>Creating AMI for both server</w:t>
      </w:r>
    </w:p>
    <w:p w:rsidR="00B52930" w:rsidRDefault="003C2C6A">
      <w:r>
        <w:t>Let us</w:t>
      </w:r>
      <w:r w:rsidR="00B52930">
        <w:t xml:space="preserve"> create AMI for server 1:</w:t>
      </w:r>
    </w:p>
    <w:p w:rsidR="00B52930" w:rsidRDefault="00B52930">
      <w:r>
        <w:rPr>
          <w:noProof/>
        </w:rPr>
        <w:drawing>
          <wp:inline distT="0" distB="0" distL="0" distR="0" wp14:anchorId="67742DBA" wp14:editId="43C54E8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>
      <w:r>
        <w:rPr>
          <w:noProof/>
        </w:rPr>
        <w:drawing>
          <wp:inline distT="0" distB="0" distL="0" distR="0" wp14:anchorId="30570058" wp14:editId="2EFD3B0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3CB63" wp14:editId="693D1E0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09950" wp14:editId="31083B6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2F985" wp14:editId="410D5DF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/>
    <w:p w:rsidR="00B52930" w:rsidRDefault="00B52930">
      <w:r>
        <w:t>For server 2:</w:t>
      </w:r>
    </w:p>
    <w:p w:rsidR="00B52930" w:rsidRDefault="00B52930">
      <w:r>
        <w:rPr>
          <w:noProof/>
        </w:rPr>
        <w:drawing>
          <wp:inline distT="0" distB="0" distL="0" distR="0" wp14:anchorId="5EF826BD" wp14:editId="7A015BE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>
      <w:r>
        <w:rPr>
          <w:noProof/>
        </w:rPr>
        <w:drawing>
          <wp:inline distT="0" distB="0" distL="0" distR="0" wp14:anchorId="348FEE05" wp14:editId="2AE5C18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>
      <w:r>
        <w:rPr>
          <w:noProof/>
        </w:rPr>
        <w:drawing>
          <wp:inline distT="0" distB="0" distL="0" distR="0" wp14:anchorId="7D269E2B" wp14:editId="5FE38E2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/>
    <w:p w:rsidR="00B52930" w:rsidRDefault="00B52930">
      <w:r>
        <w:t>Once you have completed you can see those image in image tab</w:t>
      </w:r>
    </w:p>
    <w:p w:rsidR="00B52930" w:rsidRDefault="00B52930">
      <w:r>
        <w:rPr>
          <w:noProof/>
        </w:rPr>
        <w:drawing>
          <wp:inline distT="0" distB="0" distL="0" distR="0" wp14:anchorId="7364DBAC" wp14:editId="53BB599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>
      <w:r>
        <w:rPr>
          <w:noProof/>
        </w:rPr>
        <w:drawing>
          <wp:inline distT="0" distB="0" distL="0" distR="0" wp14:anchorId="4F7B4B93" wp14:editId="6E2CE4A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>
      <w:r>
        <w:rPr>
          <w:noProof/>
        </w:rPr>
        <w:drawing>
          <wp:inline distT="0" distB="0" distL="0" distR="0" wp14:anchorId="0ABBA34F" wp14:editId="4494839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>
      <w:r>
        <w:t xml:space="preserve">We are going learn how those AMI </w:t>
      </w:r>
      <w:proofErr w:type="gramStart"/>
      <w:r>
        <w:t>is connected</w:t>
      </w:r>
      <w:proofErr w:type="gramEnd"/>
      <w:r>
        <w:t xml:space="preserve"> to auto scaling </w:t>
      </w:r>
    </w:p>
    <w:p w:rsidR="00B52930" w:rsidRDefault="00B52930">
      <w:r>
        <w:rPr>
          <w:noProof/>
        </w:rPr>
        <w:drawing>
          <wp:inline distT="0" distB="0" distL="0" distR="0" wp14:anchorId="5CCC5864" wp14:editId="60B1169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>
      <w:r>
        <w:rPr>
          <w:noProof/>
        </w:rPr>
        <w:drawing>
          <wp:inline distT="0" distB="0" distL="0" distR="0" wp14:anchorId="5997195E" wp14:editId="6BFCCF9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0" w:rsidRDefault="00B52930">
      <w:r>
        <w:t xml:space="preserve">Server overburden </w:t>
      </w:r>
    </w:p>
    <w:p w:rsidR="00B42DF0" w:rsidRDefault="00B52930">
      <w:r>
        <w:t xml:space="preserve">Distribute traffic </w:t>
      </w:r>
      <w:r w:rsidR="00B42DF0">
        <w:t>to different machine</w:t>
      </w:r>
    </w:p>
    <w:p w:rsidR="00B42DF0" w:rsidRDefault="00B42DF0"/>
    <w:p w:rsidR="00B52930" w:rsidRDefault="00B42DF0">
      <w:r>
        <w:rPr>
          <w:noProof/>
        </w:rPr>
        <w:drawing>
          <wp:inline distT="0" distB="0" distL="0" distR="0" wp14:anchorId="234958ED" wp14:editId="58CD48E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42DF0" w:rsidRDefault="00B42DF0"/>
    <w:p w:rsidR="00B42DF0" w:rsidRDefault="00B42DF0">
      <w:r>
        <w:t>2</w:t>
      </w:r>
      <w:r w:rsidRPr="00B42DF0">
        <w:rPr>
          <w:vertAlign w:val="superscript"/>
        </w:rPr>
        <w:t>nd</w:t>
      </w:r>
      <w:r>
        <w:t xml:space="preserve"> server is exact copy of 1</w:t>
      </w:r>
      <w:r w:rsidRPr="00B42DF0">
        <w:rPr>
          <w:vertAlign w:val="superscript"/>
        </w:rPr>
        <w:t>st</w:t>
      </w:r>
      <w:r>
        <w:t xml:space="preserve"> server </w:t>
      </w:r>
      <w:proofErr w:type="gramStart"/>
      <w:r>
        <w:t>…..</w:t>
      </w:r>
      <w:proofErr w:type="gramEnd"/>
    </w:p>
    <w:p w:rsidR="00B42DF0" w:rsidRDefault="00B42DF0"/>
    <w:p w:rsidR="00B42DF0" w:rsidRDefault="00B42DF0">
      <w:r>
        <w:rPr>
          <w:noProof/>
        </w:rPr>
        <w:drawing>
          <wp:inline distT="0" distB="0" distL="0" distR="0" wp14:anchorId="2AC968FA" wp14:editId="14D49F7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>
      <w:r>
        <w:rPr>
          <w:noProof/>
        </w:rPr>
        <w:drawing>
          <wp:inline distT="0" distB="0" distL="0" distR="0" wp14:anchorId="28957705" wp14:editId="13D3653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>
      <w:r>
        <w:rPr>
          <w:noProof/>
        </w:rPr>
        <w:drawing>
          <wp:inline distT="0" distB="0" distL="0" distR="0" wp14:anchorId="39520B3F" wp14:editId="67AC9CA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>
      <w:r>
        <w:t xml:space="preserve">Before going auto </w:t>
      </w:r>
      <w:proofErr w:type="gramStart"/>
      <w:r>
        <w:t>scaling</w:t>
      </w:r>
      <w:proofErr w:type="gramEnd"/>
      <w:r>
        <w:t xml:space="preserve"> we have to go for launch configuration</w:t>
      </w:r>
    </w:p>
    <w:p w:rsidR="00B42DF0" w:rsidRDefault="00B42DF0">
      <w:r>
        <w:t>What is launch</w:t>
      </w:r>
      <w:r>
        <w:t xml:space="preserve"> </w:t>
      </w:r>
      <w:r>
        <w:t xml:space="preserve">configuration? </w:t>
      </w:r>
    </w:p>
    <w:p w:rsidR="00B42DF0" w:rsidRDefault="00B42DF0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Launch Configurations</w:t>
      </w:r>
      <w:r>
        <w:rPr>
          <w:rFonts w:ascii="Arial" w:hAnsi="Arial" w:cs="Arial"/>
          <w:color w:val="222222"/>
          <w:shd w:val="clear" w:color="auto" w:fill="FFFFFF"/>
        </w:rPr>
        <w:t xml:space="preserve">. </w:t>
      </w:r>
      <w:r w:rsidRPr="000857EC">
        <w:rPr>
          <w:rFonts w:ascii="Arial" w:hAnsi="Arial" w:cs="Arial"/>
          <w:color w:val="222222"/>
          <w:highlight w:val="yellow"/>
          <w:shd w:val="clear" w:color="auto" w:fill="FFFFFF"/>
        </w:rPr>
        <w:t>A </w:t>
      </w:r>
      <w:r w:rsidRPr="000857EC">
        <w:rPr>
          <w:rFonts w:ascii="Arial" w:hAnsi="Arial" w:cs="Arial"/>
          <w:b/>
          <w:bCs/>
          <w:color w:val="222222"/>
          <w:highlight w:val="yellow"/>
          <w:shd w:val="clear" w:color="auto" w:fill="FFFFFF"/>
        </w:rPr>
        <w:t>launch configuration</w:t>
      </w:r>
      <w:r w:rsidRPr="000857EC">
        <w:rPr>
          <w:rFonts w:ascii="Arial" w:hAnsi="Arial" w:cs="Arial"/>
          <w:color w:val="222222"/>
          <w:highlight w:val="yellow"/>
          <w:shd w:val="clear" w:color="auto" w:fill="FFFFFF"/>
        </w:rPr>
        <w:t> is an instance </w:t>
      </w:r>
      <w:r w:rsidRPr="000857EC">
        <w:rPr>
          <w:rFonts w:ascii="Arial" w:hAnsi="Arial" w:cs="Arial"/>
          <w:b/>
          <w:bCs/>
          <w:color w:val="222222"/>
          <w:highlight w:val="yellow"/>
          <w:shd w:val="clear" w:color="auto" w:fill="FFFFFF"/>
        </w:rPr>
        <w:t>configuration</w:t>
      </w:r>
      <w:r w:rsidR="007D6EE7" w:rsidRPr="000857EC">
        <w:rPr>
          <w:rFonts w:ascii="Arial" w:hAnsi="Arial" w:cs="Arial"/>
          <w:b/>
          <w:bCs/>
          <w:color w:val="222222"/>
          <w:highlight w:val="yellow"/>
          <w:shd w:val="clear" w:color="auto" w:fill="FFFFFF"/>
        </w:rPr>
        <w:t xml:space="preserve"> </w:t>
      </w:r>
      <w:r w:rsidRPr="000857EC">
        <w:rPr>
          <w:rFonts w:ascii="Arial" w:hAnsi="Arial" w:cs="Arial"/>
          <w:color w:val="222222"/>
          <w:highlight w:val="yellow"/>
          <w:shd w:val="clear" w:color="auto" w:fill="FFFFFF"/>
        </w:rPr>
        <w:t>template that an Auto Scaling group uses to </w:t>
      </w:r>
      <w:r w:rsidRPr="000857EC">
        <w:rPr>
          <w:rFonts w:ascii="Arial" w:hAnsi="Arial" w:cs="Arial"/>
          <w:b/>
          <w:bCs/>
          <w:color w:val="222222"/>
          <w:highlight w:val="yellow"/>
          <w:shd w:val="clear" w:color="auto" w:fill="FFFFFF"/>
        </w:rPr>
        <w:t>launch EC2</w:t>
      </w:r>
      <w:r w:rsidRPr="000857EC">
        <w:rPr>
          <w:rFonts w:ascii="Arial" w:hAnsi="Arial" w:cs="Arial"/>
          <w:color w:val="222222"/>
          <w:highlight w:val="yellow"/>
          <w:shd w:val="clear" w:color="auto" w:fill="FFFFFF"/>
        </w:rPr>
        <w:t> instances.</w:t>
      </w:r>
      <w:r>
        <w:rPr>
          <w:rFonts w:ascii="Arial" w:hAnsi="Arial" w:cs="Arial"/>
          <w:color w:val="222222"/>
          <w:shd w:val="clear" w:color="auto" w:fill="FFFFFF"/>
        </w:rPr>
        <w:t xml:space="preserve"> ... Include the ID of the Amazon Machine Image (AMI), the instance type, a key pair, one or more security groups, and a block device mapping.</w:t>
      </w:r>
    </w:p>
    <w:p w:rsidR="00B42DF0" w:rsidRDefault="00B42DF0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Creating Launch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configuration :</w:t>
      </w:r>
      <w:proofErr w:type="gramEnd"/>
    </w:p>
    <w:p w:rsidR="00B42DF0" w:rsidRDefault="00B42DF0">
      <w:r>
        <w:rPr>
          <w:noProof/>
        </w:rPr>
        <w:drawing>
          <wp:inline distT="0" distB="0" distL="0" distR="0" wp14:anchorId="6E975BA2" wp14:editId="44B84D8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 w:rsidP="00B42DF0">
      <w:r>
        <w:t xml:space="preserve">It will give same type of wizard like EC2 but we </w:t>
      </w:r>
      <w:proofErr w:type="gramStart"/>
      <w:r>
        <w:t>don’t</w:t>
      </w:r>
      <w:proofErr w:type="gramEnd"/>
      <w:r>
        <w:t xml:space="preserve"> want to go this </w:t>
      </w:r>
      <w:r>
        <w:t>wizard</w:t>
      </w:r>
    </w:p>
    <w:p w:rsidR="00B42DF0" w:rsidRDefault="00B42DF0" w:rsidP="00B42DF0">
      <w:r>
        <w:t xml:space="preserve">Go to my AMI </w:t>
      </w:r>
      <w:r>
        <w:rPr>
          <w:noProof/>
        </w:rPr>
        <w:drawing>
          <wp:inline distT="0" distB="0" distL="0" distR="0" wp14:anchorId="5CBE7C5B" wp14:editId="4CF38CE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 w:rsidP="00B42DF0">
      <w:r>
        <w:rPr>
          <w:noProof/>
        </w:rPr>
        <w:drawing>
          <wp:inline distT="0" distB="0" distL="0" distR="0" wp14:anchorId="53E37784" wp14:editId="6FFCA11C">
            <wp:extent cx="5943600" cy="3142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 w:rsidP="00B42DF0">
      <w:r>
        <w:rPr>
          <w:noProof/>
        </w:rPr>
        <w:drawing>
          <wp:inline distT="0" distB="0" distL="0" distR="0" wp14:anchorId="6CEE770E" wp14:editId="2B6F314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 w:rsidP="00B42DF0">
      <w:pPr>
        <w:rPr>
          <w:noProof/>
        </w:rPr>
      </w:pPr>
      <w:r>
        <w:rPr>
          <w:noProof/>
        </w:rPr>
        <w:drawing>
          <wp:inline distT="0" distB="0" distL="0" distR="0" wp14:anchorId="1AFBED3B" wp14:editId="58A2CAB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2273F2" wp14:editId="56A0DF9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AF9CDE" wp14:editId="5F00591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9132BD" wp14:editId="59B9352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526D07" wp14:editId="408A273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F061B8" wp14:editId="5A3521C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 w:rsidP="00B42DF0">
      <w:pPr>
        <w:rPr>
          <w:noProof/>
        </w:rPr>
      </w:pPr>
      <w:r>
        <w:rPr>
          <w:noProof/>
        </w:rPr>
        <w:t>If have already key pair then you can choose :</w:t>
      </w:r>
    </w:p>
    <w:p w:rsidR="00B42DF0" w:rsidRDefault="00B42DF0" w:rsidP="00B42DF0">
      <w:r>
        <w:rPr>
          <w:noProof/>
        </w:rPr>
        <w:drawing>
          <wp:inline distT="0" distB="0" distL="0" distR="0" wp14:anchorId="6FE35BF1" wp14:editId="22B9E51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 w:rsidP="00B42DF0">
      <w:r>
        <w:rPr>
          <w:noProof/>
        </w:rPr>
        <w:drawing>
          <wp:inline distT="0" distB="0" distL="0" distR="0" wp14:anchorId="6B9EFF3B" wp14:editId="15CE172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 w:rsidP="00B42DF0">
      <w:r>
        <w:rPr>
          <w:noProof/>
        </w:rPr>
        <w:drawing>
          <wp:inline distT="0" distB="0" distL="0" distR="0" wp14:anchorId="58576F41" wp14:editId="699DDD2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 w:rsidP="00B42DF0">
      <w:r>
        <w:rPr>
          <w:noProof/>
        </w:rPr>
        <w:drawing>
          <wp:inline distT="0" distB="0" distL="0" distR="0" wp14:anchorId="5F2DCAEB" wp14:editId="6CB0DBA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 w:rsidP="00B42DF0">
      <w:r>
        <w:t xml:space="preserve">Now you can create in which case you can </w:t>
      </w:r>
      <w:proofErr w:type="spellStart"/>
      <w:r>
        <w:t>autoscalling</w:t>
      </w:r>
      <w:proofErr w:type="spellEnd"/>
      <w:r>
        <w:t xml:space="preserve"> </w:t>
      </w:r>
    </w:p>
    <w:p w:rsidR="00B42DF0" w:rsidRDefault="00B42DF0"/>
    <w:p w:rsidR="00B42DF0" w:rsidRDefault="00B42DF0">
      <w:r>
        <w:rPr>
          <w:noProof/>
        </w:rPr>
        <w:drawing>
          <wp:inline distT="0" distB="0" distL="0" distR="0" wp14:anchorId="3FB0DEF0" wp14:editId="528EE58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>
      <w:r>
        <w:rPr>
          <w:noProof/>
        </w:rPr>
        <w:drawing>
          <wp:inline distT="0" distB="0" distL="0" distR="0" wp14:anchorId="0FE71EFD" wp14:editId="4E29D01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>
      <w:r>
        <w:rPr>
          <w:noProof/>
        </w:rPr>
        <w:drawing>
          <wp:inline distT="0" distB="0" distL="0" distR="0" wp14:anchorId="16286ABB" wp14:editId="795D7BE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/>
    <w:p w:rsidR="00B52930" w:rsidRDefault="00B42DF0">
      <w:r>
        <w:t xml:space="preserve">You should be default auto scaling group for the safer side </w:t>
      </w:r>
      <w:r w:rsidR="00B52930">
        <w:t xml:space="preserve"> </w:t>
      </w:r>
    </w:p>
    <w:p w:rsidR="00B42DF0" w:rsidRDefault="00B42DF0">
      <w:r>
        <w:rPr>
          <w:noProof/>
        </w:rPr>
        <w:drawing>
          <wp:inline distT="0" distB="0" distL="0" distR="0" wp14:anchorId="132FE7F4" wp14:editId="7775F17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/>
    <w:p w:rsidR="00B42DF0" w:rsidRDefault="00B42DF0">
      <w:r>
        <w:t xml:space="preserve">Next is when do want your server is </w:t>
      </w:r>
      <w:proofErr w:type="gramStart"/>
      <w:r>
        <w:t>scaled :</w:t>
      </w:r>
      <w:proofErr w:type="gramEnd"/>
    </w:p>
    <w:p w:rsidR="00B42DF0" w:rsidRDefault="00B42DF0">
      <w:r>
        <w:rPr>
          <w:noProof/>
        </w:rPr>
        <w:drawing>
          <wp:inline distT="0" distB="0" distL="0" distR="0" wp14:anchorId="7E993A92" wp14:editId="6F07893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F0" w:rsidRDefault="00B42DF0">
      <w:r>
        <w:t xml:space="preserve">Average CPU </w:t>
      </w:r>
      <w:proofErr w:type="gramStart"/>
      <w:r>
        <w:t>utilization :</w:t>
      </w:r>
      <w:proofErr w:type="gramEnd"/>
    </w:p>
    <w:p w:rsidR="00B42DF0" w:rsidRDefault="00B42DF0">
      <w:r>
        <w:t xml:space="preserve">If CPU utilization more </w:t>
      </w:r>
      <w:proofErr w:type="spellStart"/>
      <w:r>
        <w:t>then</w:t>
      </w:r>
      <w:proofErr w:type="spellEnd"/>
      <w:r>
        <w:t xml:space="preserve"> 70 % and scaled down when it will reach 20% </w:t>
      </w:r>
    </w:p>
    <w:p w:rsidR="00B42DF0" w:rsidRDefault="002775F8">
      <w:r>
        <w:t>Instances need some min or second then mines how long the percentage should be.</w:t>
      </w:r>
    </w:p>
    <w:p w:rsidR="002775F8" w:rsidRDefault="002775F8">
      <w:r>
        <w:rPr>
          <w:noProof/>
        </w:rPr>
        <w:drawing>
          <wp:inline distT="0" distB="0" distL="0" distR="0" wp14:anchorId="4E969EE5" wp14:editId="3DA2E6C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>
      <w:r>
        <w:rPr>
          <w:noProof/>
        </w:rPr>
        <w:drawing>
          <wp:inline distT="0" distB="0" distL="0" distR="0" wp14:anchorId="27A23F50" wp14:editId="6CA29677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>
      <w:r>
        <w:rPr>
          <w:noProof/>
        </w:rPr>
        <w:drawing>
          <wp:inline distT="0" distB="0" distL="0" distR="0" wp14:anchorId="7D865959" wp14:editId="1D07849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>
      <w:r>
        <w:rPr>
          <w:noProof/>
        </w:rPr>
        <w:drawing>
          <wp:inline distT="0" distB="0" distL="0" distR="0" wp14:anchorId="38975431" wp14:editId="06D6597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>
      <w:r>
        <w:t>Same for server 2:</w:t>
      </w:r>
    </w:p>
    <w:p w:rsidR="002775F8" w:rsidRDefault="002775F8">
      <w:r>
        <w:rPr>
          <w:noProof/>
        </w:rPr>
        <w:drawing>
          <wp:inline distT="0" distB="0" distL="0" distR="0" wp14:anchorId="6744A246" wp14:editId="37B3660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/>
    <w:p w:rsidR="002775F8" w:rsidRDefault="002775F8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Elastic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Load Balancing</w:t>
      </w:r>
      <w:r>
        <w:rPr>
          <w:rFonts w:ascii="Arial" w:hAnsi="Arial" w:cs="Arial"/>
          <w:color w:val="222222"/>
          <w:shd w:val="clear" w:color="auto" w:fill="FFFFFF"/>
        </w:rPr>
        <w:t> (ELB) is 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load</w:t>
      </w:r>
      <w:r>
        <w:rPr>
          <w:rFonts w:ascii="Arial" w:hAnsi="Arial" w:cs="Arial"/>
          <w:color w:val="222222"/>
          <w:shd w:val="clear" w:color="auto" w:fill="FFFFFF"/>
        </w:rPr>
        <w:t>-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balancing</w:t>
      </w:r>
      <w:r w:rsidR="007D6EE7">
        <w:rPr>
          <w:rFonts w:ascii="Arial" w:hAnsi="Arial" w:cs="Arial"/>
          <w:b/>
          <w:bCs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service for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Amazon Web Services</w:t>
      </w:r>
      <w:r>
        <w:rPr>
          <w:rFonts w:ascii="Arial" w:hAnsi="Arial" w:cs="Arial"/>
          <w:color w:val="222222"/>
          <w:shd w:val="clear" w:color="auto" w:fill="FFFFFF"/>
        </w:rPr>
        <w:t> 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AWS</w:t>
      </w:r>
      <w:r>
        <w:rPr>
          <w:rFonts w:ascii="Arial" w:hAnsi="Arial" w:cs="Arial"/>
          <w:color w:val="222222"/>
          <w:shd w:val="clear" w:color="auto" w:fill="FFFFFF"/>
        </w:rPr>
        <w:t>) deployments. ELB automatically distributes incoming application traffic and scales resources to meet traffic demands.</w:t>
      </w:r>
    </w:p>
    <w:p w:rsidR="002775F8" w:rsidRDefault="002775F8">
      <w:r>
        <w:rPr>
          <w:noProof/>
        </w:rPr>
        <w:drawing>
          <wp:inline distT="0" distB="0" distL="0" distR="0" wp14:anchorId="068861BF" wp14:editId="3B4491EB">
            <wp:extent cx="4095750" cy="32289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>
      <w:r>
        <w:rPr>
          <w:noProof/>
        </w:rPr>
        <w:drawing>
          <wp:inline distT="0" distB="0" distL="0" distR="0" wp14:anchorId="6ED27F01" wp14:editId="3C7061E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>
      <w:r>
        <w:rPr>
          <w:noProof/>
        </w:rPr>
        <w:drawing>
          <wp:inline distT="0" distB="0" distL="0" distR="0" wp14:anchorId="0FE920EC" wp14:editId="49912ED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>
      <w:r>
        <w:rPr>
          <w:noProof/>
        </w:rPr>
        <w:drawing>
          <wp:inline distT="0" distB="0" distL="0" distR="0" wp14:anchorId="6826B008" wp14:editId="06D5C9F8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>
      <w:r>
        <w:rPr>
          <w:noProof/>
        </w:rPr>
        <w:drawing>
          <wp:inline distT="0" distB="0" distL="0" distR="0" wp14:anchorId="271AF205" wp14:editId="64C0A82A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F8" w:rsidRDefault="002775F8">
      <w:r>
        <w:t xml:space="preserve">Classic Load </w:t>
      </w:r>
      <w:proofErr w:type="gramStart"/>
      <w:r>
        <w:t>balancer :</w:t>
      </w:r>
      <w:proofErr w:type="gramEnd"/>
      <w:r>
        <w:t xml:space="preserve"> </w:t>
      </w:r>
      <w:proofErr w:type="spellStart"/>
      <w:r>
        <w:t>Its</w:t>
      </w:r>
      <w:proofErr w:type="spellEnd"/>
      <w:r>
        <w:t xml:space="preserve"> not that intelligent its distribute traffic equally among all </w:t>
      </w:r>
      <w:proofErr w:type="spellStart"/>
      <w:r>
        <w:t>ther</w:t>
      </w:r>
      <w:proofErr w:type="spellEnd"/>
      <w:r>
        <w:t xml:space="preserve"> server</w:t>
      </w:r>
    </w:p>
    <w:p w:rsidR="00496A77" w:rsidRDefault="002775F8">
      <w:r>
        <w:t xml:space="preserve">Application load </w:t>
      </w:r>
      <w:proofErr w:type="gramStart"/>
      <w:r>
        <w:t>balancer :</w:t>
      </w:r>
      <w:proofErr w:type="gramEnd"/>
      <w:r>
        <w:t xml:space="preserve"> Is that if you want traffic to goes to image processing site then load 1 and if request for content it will move to load 2</w:t>
      </w:r>
    </w:p>
    <w:p w:rsidR="002775F8" w:rsidRDefault="00496A77">
      <w:r>
        <w:t xml:space="preserve">Inside also </w:t>
      </w:r>
      <w:proofErr w:type="gramStart"/>
      <w:r>
        <w:t>it</w:t>
      </w:r>
      <w:proofErr w:type="gramEnd"/>
      <w:r>
        <w:t xml:space="preserve"> distribute request </w:t>
      </w:r>
      <w:r w:rsidR="002775F8">
        <w:t xml:space="preserve"> </w:t>
      </w:r>
    </w:p>
    <w:p w:rsidR="00496A77" w:rsidRDefault="00496A77">
      <w:proofErr w:type="gramStart"/>
      <w:r>
        <w:t>Imp :</w:t>
      </w:r>
      <w:proofErr w:type="gramEnd"/>
      <w:r>
        <w:t xml:space="preserve"> These days people are </w:t>
      </w:r>
      <w:r w:rsidR="00CC104B">
        <w:t xml:space="preserve">working with Application load balancer </w:t>
      </w:r>
    </w:p>
    <w:p w:rsidR="00CC104B" w:rsidRDefault="00CC104B"/>
    <w:p w:rsidR="00CC104B" w:rsidRDefault="00CC104B">
      <w:r>
        <w:t>Hands on:</w:t>
      </w:r>
    </w:p>
    <w:p w:rsidR="00CC104B" w:rsidRDefault="00CC104B">
      <w:r>
        <w:rPr>
          <w:noProof/>
        </w:rPr>
        <w:drawing>
          <wp:inline distT="0" distB="0" distL="0" distR="0" wp14:anchorId="5E2BA559" wp14:editId="6D3A4B11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t xml:space="preserve">Go to load balancer </w:t>
      </w:r>
    </w:p>
    <w:p w:rsidR="00CC104B" w:rsidRDefault="00CC104B">
      <w:r>
        <w:rPr>
          <w:noProof/>
        </w:rPr>
        <w:drawing>
          <wp:inline distT="0" distB="0" distL="0" distR="0" wp14:anchorId="68832AB7" wp14:editId="183771CA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t xml:space="preserve">Creating new load </w:t>
      </w:r>
      <w:proofErr w:type="gramStart"/>
      <w:r>
        <w:t>balancer :</w:t>
      </w:r>
      <w:proofErr w:type="gramEnd"/>
    </w:p>
    <w:p w:rsidR="00CC104B" w:rsidRDefault="00CC104B">
      <w:pPr>
        <w:rPr>
          <w:noProof/>
        </w:rPr>
      </w:pPr>
      <w:r>
        <w:rPr>
          <w:noProof/>
        </w:rPr>
        <w:drawing>
          <wp:inline distT="0" distB="0" distL="0" distR="0" wp14:anchorId="0979F004" wp14:editId="3F2CEC57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0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9C78FA" wp14:editId="70C32CED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pPr>
        <w:rPr>
          <w:noProof/>
        </w:rPr>
      </w:pPr>
      <w:r>
        <w:rPr>
          <w:noProof/>
        </w:rPr>
        <w:t>For open web site we can go with internet facing and if its internall to your compnay you can opt for internall</w:t>
      </w:r>
    </w:p>
    <w:p w:rsidR="00CC104B" w:rsidRDefault="00CC104B">
      <w:r>
        <w:rPr>
          <w:noProof/>
        </w:rPr>
        <w:drawing>
          <wp:inline distT="0" distB="0" distL="0" distR="0" wp14:anchorId="14EB8952" wp14:editId="23C75E5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31CE11B9" wp14:editId="7CDA9FB2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t xml:space="preserve">Availability zone you have to select min two </w:t>
      </w:r>
      <w:proofErr w:type="gramStart"/>
      <w:r>
        <w:t>zone  .</w:t>
      </w:r>
      <w:proofErr w:type="gramEnd"/>
    </w:p>
    <w:p w:rsidR="00CC104B" w:rsidRDefault="00CC104B">
      <w:r>
        <w:rPr>
          <w:noProof/>
        </w:rPr>
        <w:drawing>
          <wp:inline distT="0" distB="0" distL="0" distR="0" wp14:anchorId="7039D010" wp14:editId="79FD6FAE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pPr>
        <w:rPr>
          <w:noProof/>
        </w:rPr>
      </w:pPr>
      <w:r>
        <w:t xml:space="preserve">Please create new security group don’t use exciting </w:t>
      </w:r>
      <w:proofErr w:type="gramStart"/>
      <w:r>
        <w:t>one .</w:t>
      </w:r>
      <w:proofErr w:type="gramEnd"/>
      <w:r w:rsidRPr="00CC10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72A95A" wp14:editId="7E37A26E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C8" w:rsidRDefault="009C53C8">
      <w:pPr>
        <w:rPr>
          <w:noProof/>
        </w:rPr>
      </w:pPr>
    </w:p>
    <w:p w:rsidR="00CC104B" w:rsidRDefault="00CC104B">
      <w:pPr>
        <w:rPr>
          <w:noProof/>
        </w:rPr>
      </w:pPr>
      <w:r>
        <w:rPr>
          <w:noProof/>
        </w:rPr>
        <w:t>Imp part :</w:t>
      </w:r>
    </w:p>
    <w:p w:rsidR="009C53C8" w:rsidRDefault="009C53C8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7545"/>
            <wp:effectExtent l="0" t="0" r="0" b="5715"/>
            <wp:docPr id="97" name="Picture 97" descr="Image result for load balancer and target group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load balancer and target group aws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C8" w:rsidRDefault="009C53C8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7545"/>
            <wp:effectExtent l="0" t="0" r="0" b="5715"/>
            <wp:docPr id="98" name="Picture 98" descr="Image result for load balancer and target group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load balancer and target group aws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C8" w:rsidRDefault="009C53C8">
      <w:pPr>
        <w:rPr>
          <w:noProof/>
        </w:rPr>
      </w:pPr>
      <w:r>
        <w:rPr>
          <w:noProof/>
        </w:rPr>
        <w:drawing>
          <wp:inline distT="0" distB="0" distL="0" distR="0">
            <wp:extent cx="4483100" cy="3797300"/>
            <wp:effectExtent l="0" t="0" r="0" b="0"/>
            <wp:docPr id="99" name="Picture 99" descr="Image result for load balancer and target group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load balancer and target group aws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C8" w:rsidRDefault="009C53C8">
      <w:pPr>
        <w:rPr>
          <w:noProof/>
        </w:rPr>
      </w:pPr>
      <w:r>
        <w:rPr>
          <w:noProof/>
        </w:rPr>
        <w:drawing>
          <wp:inline distT="0" distB="0" distL="0" distR="0">
            <wp:extent cx="5943600" cy="2896129"/>
            <wp:effectExtent l="0" t="0" r="0" b="0"/>
            <wp:docPr id="100" name="Picture 100" descr="Image result for load balancer and target group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load balancer and target group aws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C8" w:rsidRDefault="009C53C8">
      <w:pPr>
        <w:rPr>
          <w:noProof/>
        </w:rPr>
      </w:pPr>
      <w:r>
        <w:rPr>
          <w:noProof/>
        </w:rPr>
        <w:drawing>
          <wp:inline distT="0" distB="0" distL="0" distR="0">
            <wp:extent cx="5943600" cy="5551098"/>
            <wp:effectExtent l="0" t="0" r="0" b="0"/>
            <wp:docPr id="101" name="Picture 101" descr="Image result for load balancer and target group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result for load balancer and target group aws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C8" w:rsidRDefault="009C53C8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65216"/>
            <wp:effectExtent l="0" t="0" r="0" b="1905"/>
            <wp:docPr id="102" name="Picture 102" descr="Image result for load balancer and target group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 result for load balancer and target group aws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C8" w:rsidRDefault="009C53C8">
      <w:pPr>
        <w:rPr>
          <w:noProof/>
        </w:rPr>
      </w:pPr>
      <w:r>
        <w:rPr>
          <w:noProof/>
        </w:rPr>
        <w:drawing>
          <wp:inline distT="0" distB="0" distL="0" distR="0">
            <wp:extent cx="5403850" cy="4762500"/>
            <wp:effectExtent l="0" t="0" r="6350" b="0"/>
            <wp:docPr id="103" name="Picture 103" descr="Image result for load balancer and target group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 result for load balancer and target group aws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3C8" w:rsidRDefault="009C53C8">
      <w:pPr>
        <w:rPr>
          <w:noProof/>
        </w:rPr>
      </w:pPr>
    </w:p>
    <w:p w:rsidR="009C53C8" w:rsidRDefault="009C53C8">
      <w:pPr>
        <w:rPr>
          <w:noProof/>
        </w:rPr>
      </w:pPr>
    </w:p>
    <w:p w:rsidR="009C53C8" w:rsidRDefault="009C53C8">
      <w:pPr>
        <w:rPr>
          <w:noProof/>
        </w:rPr>
      </w:pPr>
    </w:p>
    <w:p w:rsidR="00CC104B" w:rsidRDefault="00CC104B">
      <w:r>
        <w:rPr>
          <w:noProof/>
        </w:rPr>
        <w:drawing>
          <wp:inline distT="0" distB="0" distL="0" distR="0" wp14:anchorId="6A8C6EC7" wp14:editId="20F6AC7B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775F82EA" wp14:editId="0DA6309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t xml:space="preserve">Now only we have create plan load balancer </w:t>
      </w:r>
    </w:p>
    <w:p w:rsidR="00CC104B" w:rsidRDefault="00CC104B">
      <w:r>
        <w:rPr>
          <w:noProof/>
        </w:rPr>
        <w:drawing>
          <wp:inline distT="0" distB="0" distL="0" distR="0" wp14:anchorId="17AAF1D2" wp14:editId="19AEF5A6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t xml:space="preserve">Load balancer pointing to Created target group1 and this </w:t>
      </w:r>
      <w:bookmarkStart w:id="0" w:name="_GoBack"/>
      <w:r>
        <w:t xml:space="preserve">target </w:t>
      </w:r>
      <w:bookmarkEnd w:id="0"/>
      <w:r>
        <w:t xml:space="preserve">group is not point to auto scaling go to target group </w:t>
      </w:r>
    </w:p>
    <w:p w:rsidR="00CC104B" w:rsidRDefault="00CC104B">
      <w:r>
        <w:rPr>
          <w:noProof/>
        </w:rPr>
        <w:drawing>
          <wp:inline distT="0" distB="0" distL="0" distR="0" wp14:anchorId="06A565ED" wp14:editId="63FFC56D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t xml:space="preserve">Create one more target group </w:t>
      </w:r>
    </w:p>
    <w:p w:rsidR="00CC104B" w:rsidRDefault="00CC104B">
      <w:pPr>
        <w:rPr>
          <w:noProof/>
        </w:rPr>
      </w:pPr>
      <w:r>
        <w:rPr>
          <w:noProof/>
        </w:rPr>
        <w:drawing>
          <wp:inline distT="0" distB="0" distL="0" distR="0" wp14:anchorId="3BCBDD75" wp14:editId="06A183B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0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6794A5" wp14:editId="1B4E1FA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59A82337" wp14:editId="50738C4D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t xml:space="preserve">These </w:t>
      </w:r>
      <w:proofErr w:type="gramStart"/>
      <w:r>
        <w:t>two target</w:t>
      </w:r>
      <w:proofErr w:type="gramEnd"/>
      <w:r>
        <w:t xml:space="preserve"> group should point auto scaling group </w:t>
      </w:r>
    </w:p>
    <w:p w:rsidR="00CC104B" w:rsidRDefault="00CC104B">
      <w:r>
        <w:rPr>
          <w:noProof/>
        </w:rPr>
        <w:drawing>
          <wp:inline distT="0" distB="0" distL="0" distR="0" wp14:anchorId="08BF69F7" wp14:editId="20EC924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235B7FE2" wp14:editId="0E2A34EF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3B5EE850" wp14:editId="6A3CF4DD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131DAF37" wp14:editId="4BE2B38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5B3FBE2C" wp14:editId="4E4D3C45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47AECE24" wp14:editId="069D704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3E594092" wp14:editId="37174B8E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1997867C" wp14:editId="7B5E7517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5DC6F8DB" wp14:editId="268876C1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6C67FC6A" wp14:editId="68FCB316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644BC23B" wp14:editId="7B22F4D1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t xml:space="preserve">Add </w:t>
      </w:r>
      <w:proofErr w:type="gramStart"/>
      <w:r>
        <w:t>rule :</w:t>
      </w:r>
      <w:proofErr w:type="gramEnd"/>
    </w:p>
    <w:p w:rsidR="00CC104B" w:rsidRDefault="00CC104B">
      <w:r>
        <w:rPr>
          <w:noProof/>
        </w:rPr>
        <w:drawing>
          <wp:inline distT="0" distB="0" distL="0" distR="0" wp14:anchorId="4D28D478" wp14:editId="2A5136E9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55CDB6FD" wp14:editId="2D125962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68E22F2E" wp14:editId="2DE68CFD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>
      <w:r>
        <w:rPr>
          <w:noProof/>
        </w:rPr>
        <w:drawing>
          <wp:inline distT="0" distB="0" distL="0" distR="0" wp14:anchorId="4F4AA0F7" wp14:editId="18C2D9AB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4B" w:rsidRDefault="00CC104B"/>
    <w:p w:rsidR="00CC104B" w:rsidRDefault="0000142A">
      <w:r>
        <w:rPr>
          <w:noProof/>
        </w:rPr>
        <w:drawing>
          <wp:inline distT="0" distB="0" distL="0" distR="0" wp14:anchorId="31E337E6" wp14:editId="1C408A2B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A" w:rsidRDefault="0000142A">
      <w:r>
        <w:rPr>
          <w:noProof/>
        </w:rPr>
        <w:drawing>
          <wp:inline distT="0" distB="0" distL="0" distR="0" wp14:anchorId="28E4BFFB" wp14:editId="68168B55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A" w:rsidRDefault="0000142A">
      <w:r>
        <w:rPr>
          <w:noProof/>
        </w:rPr>
        <w:drawing>
          <wp:inline distT="0" distB="0" distL="0" distR="0" wp14:anchorId="36488090" wp14:editId="3419CA74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A" w:rsidRDefault="0000142A">
      <w:r>
        <w:rPr>
          <w:noProof/>
        </w:rPr>
        <w:drawing>
          <wp:inline distT="0" distB="0" distL="0" distR="0" wp14:anchorId="22BABF4B" wp14:editId="53B2AD3A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2A" w:rsidRDefault="0000142A"/>
    <w:p w:rsidR="00CC104B" w:rsidRDefault="00CC104B"/>
    <w:p w:rsidR="00CC104B" w:rsidRDefault="00CC104B"/>
    <w:p w:rsidR="00CC104B" w:rsidRDefault="00CC104B"/>
    <w:p w:rsidR="00CC104B" w:rsidRDefault="00CC104B"/>
    <w:p w:rsidR="00CC104B" w:rsidRDefault="00CC104B"/>
    <w:p w:rsidR="003F18B4" w:rsidRDefault="003F18B4"/>
    <w:p w:rsidR="003F18B4" w:rsidRDefault="003F18B4"/>
    <w:p w:rsidR="00B22D1C" w:rsidRDefault="00B22D1C"/>
    <w:sectPr w:rsidR="00B22D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F66"/>
    <w:rsid w:val="0000142A"/>
    <w:rsid w:val="000857EC"/>
    <w:rsid w:val="000B1FC1"/>
    <w:rsid w:val="002775F8"/>
    <w:rsid w:val="003169B6"/>
    <w:rsid w:val="003C2C6A"/>
    <w:rsid w:val="003F18B4"/>
    <w:rsid w:val="00496A77"/>
    <w:rsid w:val="00652F99"/>
    <w:rsid w:val="007D6EE7"/>
    <w:rsid w:val="008348EE"/>
    <w:rsid w:val="009C53C8"/>
    <w:rsid w:val="00A5576C"/>
    <w:rsid w:val="00AC57A3"/>
    <w:rsid w:val="00B22D1C"/>
    <w:rsid w:val="00B42DF0"/>
    <w:rsid w:val="00B52930"/>
    <w:rsid w:val="00B56F66"/>
    <w:rsid w:val="00CC104B"/>
    <w:rsid w:val="00D31674"/>
    <w:rsid w:val="00D92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7EEB1"/>
  <w15:chartTrackingRefBased/>
  <w15:docId w15:val="{77FDF1F2-D346-4B2B-BCBF-C0C9922A9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D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3322</TotalTime>
  <Pages>52</Pages>
  <Words>488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8</cp:revision>
  <dcterms:created xsi:type="dcterms:W3CDTF">2019-03-25T08:27:00Z</dcterms:created>
  <dcterms:modified xsi:type="dcterms:W3CDTF">2019-04-30T10:30:00Z</dcterms:modified>
</cp:coreProperties>
</file>